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EBA98" w14:textId="4FF605D8" w:rsidR="009124C3" w:rsidRPr="009124C3" w:rsidRDefault="009124C3" w:rsidP="009124C3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sz w:val="48"/>
          <w:szCs w:val="48"/>
        </w:rPr>
      </w:pPr>
      <w:r w:rsidRPr="009124C3">
        <w:rPr>
          <w:rFonts w:ascii="Calibri" w:eastAsia="Calibri" w:hAnsi="Calibri" w:cs="Times New Roman"/>
          <w:b/>
          <w:bCs/>
          <w:noProof/>
          <w:sz w:val="48"/>
          <w:szCs w:val="48"/>
          <w:lang w:eastAsia="en-GB"/>
        </w:rPr>
        <w:drawing>
          <wp:anchor distT="0" distB="0" distL="114300" distR="114300" simplePos="0" relativeHeight="251661312" behindDoc="1" locked="0" layoutInCell="1" allowOverlap="1" wp14:anchorId="1BCA0A5C" wp14:editId="30FC3B5F">
            <wp:simplePos x="0" y="0"/>
            <wp:positionH relativeFrom="column">
              <wp:posOffset>847725</wp:posOffset>
            </wp:positionH>
            <wp:positionV relativeFrom="paragraph">
              <wp:posOffset>3175</wp:posOffset>
            </wp:positionV>
            <wp:extent cx="658495" cy="65849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124C3">
        <w:rPr>
          <w:rFonts w:ascii="Calibri" w:eastAsia="Calibri" w:hAnsi="Calibri" w:cs="Times New Roman"/>
          <w:b/>
          <w:bCs/>
          <w:noProof/>
          <w:sz w:val="48"/>
          <w:szCs w:val="48"/>
          <w:lang w:eastAsia="en-GB"/>
        </w:rPr>
        <w:drawing>
          <wp:anchor distT="0" distB="0" distL="114300" distR="114300" simplePos="0" relativeHeight="251660288" behindDoc="1" locked="0" layoutInCell="1" allowOverlap="1" wp14:anchorId="577E7E15" wp14:editId="2AB7CBE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43585" cy="7378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24C3">
        <w:rPr>
          <w:rFonts w:ascii="Calibri" w:eastAsia="Calibri" w:hAnsi="Calibri" w:cs="Times New Roman"/>
          <w:b/>
          <w:bCs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1" locked="0" layoutInCell="1" allowOverlap="1" wp14:anchorId="68169324" wp14:editId="4517C2B1">
            <wp:simplePos x="0" y="0"/>
            <wp:positionH relativeFrom="margin">
              <wp:align>right</wp:align>
            </wp:positionH>
            <wp:positionV relativeFrom="paragraph">
              <wp:posOffset>-1</wp:posOffset>
            </wp:positionV>
            <wp:extent cx="962025" cy="9620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b/>
          <w:bCs/>
          <w:sz w:val="48"/>
          <w:szCs w:val="48"/>
        </w:rPr>
        <w:t>Waggle Dance</w:t>
      </w:r>
      <w:r w:rsidR="00DB3EE5">
        <w:rPr>
          <w:rFonts w:ascii="Calibri" w:eastAsia="Calibri" w:hAnsi="Calibri" w:cs="Times New Roman"/>
          <w:b/>
          <w:bCs/>
          <w:sz w:val="48"/>
          <w:szCs w:val="48"/>
        </w:rPr>
        <w:t xml:space="preserve"> Relay</w:t>
      </w:r>
    </w:p>
    <w:p w14:paraId="124929FF" w14:textId="26C6C2ED" w:rsidR="009124C3" w:rsidRPr="009124C3" w:rsidRDefault="00693143" w:rsidP="009124C3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  <w:r>
        <w:rPr>
          <w:rFonts w:ascii="Calibri" w:eastAsia="Calibri" w:hAnsi="Calibri" w:cs="Times New Roman"/>
          <w:b/>
          <w:bCs/>
          <w:sz w:val="32"/>
          <w:szCs w:val="32"/>
        </w:rPr>
        <w:t>At Home</w:t>
      </w:r>
      <w:r w:rsidR="00DB3EE5">
        <w:rPr>
          <w:rFonts w:ascii="Calibri" w:eastAsia="Calibri" w:hAnsi="Calibri" w:cs="Times New Roman"/>
          <w:b/>
          <w:bCs/>
          <w:sz w:val="32"/>
          <w:szCs w:val="32"/>
        </w:rPr>
        <w:t xml:space="preserve"> Activity </w:t>
      </w:r>
    </w:p>
    <w:p w14:paraId="1BDCC7C6" w14:textId="77777777" w:rsidR="009124C3" w:rsidRPr="009124C3" w:rsidRDefault="009124C3" w:rsidP="009124C3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p w14:paraId="50A784F8" w14:textId="77777777" w:rsidR="00254355" w:rsidRDefault="00254355" w:rsidP="00274153">
      <w:pPr>
        <w:rPr>
          <w:lang w:val="en-US"/>
        </w:rPr>
      </w:pPr>
    </w:p>
    <w:p w14:paraId="4ABEC4DA" w14:textId="597CCA4D" w:rsidR="00254355" w:rsidRDefault="00D27452" w:rsidP="00D27452">
      <w:pPr>
        <w:rPr>
          <w:lang w:val="en-US"/>
        </w:rPr>
      </w:pPr>
      <w:r w:rsidRPr="00D27452">
        <w:rPr>
          <w:lang w:val="en-US"/>
        </w:rPr>
        <w:t>Bees in a colony work with each other to gather food and try to find the most pollen and nectar in the least amount of time possible.</w:t>
      </w:r>
      <w:r>
        <w:rPr>
          <w:lang w:val="en-US"/>
        </w:rPr>
        <w:t xml:space="preserve">  Bees communicate </w:t>
      </w:r>
      <w:r w:rsidRPr="00D27452">
        <w:rPr>
          <w:lang w:val="en-US"/>
        </w:rPr>
        <w:t>messages</w:t>
      </w:r>
      <w:r w:rsidR="000A44F1">
        <w:rPr>
          <w:lang w:val="en-US"/>
        </w:rPr>
        <w:t xml:space="preserve"> to </w:t>
      </w:r>
      <w:r w:rsidR="000508BA">
        <w:rPr>
          <w:lang w:val="en-US"/>
        </w:rPr>
        <w:t>other</w:t>
      </w:r>
      <w:r w:rsidR="000A44F1">
        <w:rPr>
          <w:lang w:val="en-US"/>
        </w:rPr>
        <w:t xml:space="preserve"> bees</w:t>
      </w:r>
      <w:r w:rsidRPr="00D27452">
        <w:rPr>
          <w:lang w:val="en-US"/>
        </w:rPr>
        <w:t xml:space="preserve"> about where pollen and nectar are through a waggle dance</w:t>
      </w:r>
      <w:r w:rsidR="000508BA">
        <w:rPr>
          <w:lang w:val="en-US"/>
        </w:rPr>
        <w:t xml:space="preserve">.  </w:t>
      </w:r>
      <w:r w:rsidRPr="00D27452">
        <w:rPr>
          <w:lang w:val="en-US"/>
        </w:rPr>
        <w:t>The dance is used to get other bees to help collect resources for the hive</w:t>
      </w:r>
      <w:r w:rsidR="000508BA">
        <w:rPr>
          <w:lang w:val="en-US"/>
        </w:rPr>
        <w:t>.</w:t>
      </w:r>
    </w:p>
    <w:p w14:paraId="2369CC42" w14:textId="2CCDC31D" w:rsidR="00EF465E" w:rsidRDefault="00EF465E" w:rsidP="00D27452">
      <w:pPr>
        <w:rPr>
          <w:lang w:val="en-US"/>
        </w:rPr>
      </w:pPr>
    </w:p>
    <w:p w14:paraId="5273B92E" w14:textId="09EB4910" w:rsidR="005816E2" w:rsidRDefault="00EF465E" w:rsidP="00D27452">
      <w:pPr>
        <w:rPr>
          <w:lang w:val="en-US"/>
        </w:rPr>
      </w:pPr>
      <w:r w:rsidRPr="00EF465E">
        <w:rPr>
          <w:lang w:val="en-US"/>
        </w:rPr>
        <w:t>We are going to do a human version of the waggle dance to decode messages</w:t>
      </w:r>
      <w:r w:rsidR="00BB30A8">
        <w:rPr>
          <w:lang w:val="en-US"/>
        </w:rPr>
        <w:t xml:space="preserve">. </w:t>
      </w:r>
      <w:r w:rsidR="0070689B">
        <w:rPr>
          <w:lang w:val="en-US"/>
        </w:rPr>
        <w:t>You will need a friend to do this activity with.  Decide who will be the</w:t>
      </w:r>
      <w:r w:rsidR="00194AC4">
        <w:rPr>
          <w:lang w:val="en-US"/>
        </w:rPr>
        <w:t xml:space="preserve"> first worker bee.  The worker bee will open one of the messages.  </w:t>
      </w:r>
      <w:r w:rsidR="00762AA6">
        <w:rPr>
          <w:lang w:val="en-US"/>
        </w:rPr>
        <w:t>That bee must communicate the message to the rest of the group</w:t>
      </w:r>
      <w:r w:rsidR="008E3375">
        <w:rPr>
          <w:lang w:val="en-US"/>
        </w:rPr>
        <w:t xml:space="preserve"> using</w:t>
      </w:r>
      <w:r w:rsidR="00CE5BE8">
        <w:rPr>
          <w:lang w:val="en-US"/>
        </w:rPr>
        <w:t xml:space="preserve"> the waggle</w:t>
      </w:r>
      <w:r w:rsidR="008E3375">
        <w:rPr>
          <w:lang w:val="en-US"/>
        </w:rPr>
        <w:t xml:space="preserve"> dance moves.  </w:t>
      </w:r>
      <w:r w:rsidR="0070689B">
        <w:rPr>
          <w:lang w:val="en-US"/>
        </w:rPr>
        <w:t>You</w:t>
      </w:r>
      <w:r w:rsidR="009B3230">
        <w:rPr>
          <w:lang w:val="en-US"/>
        </w:rPr>
        <w:t xml:space="preserve"> are not allowed to speak to one another.  </w:t>
      </w:r>
    </w:p>
    <w:p w14:paraId="138B930B" w14:textId="77777777" w:rsidR="005816E2" w:rsidRDefault="005816E2" w:rsidP="00D27452">
      <w:pPr>
        <w:rPr>
          <w:lang w:val="en-US"/>
        </w:rPr>
      </w:pPr>
    </w:p>
    <w:p w14:paraId="41CEB205" w14:textId="4CABE1E9" w:rsidR="004220DB" w:rsidRDefault="004220DB" w:rsidP="00274153">
      <w:pPr>
        <w:rPr>
          <w:lang w:val="en-US"/>
        </w:rPr>
      </w:pPr>
      <w:r w:rsidRPr="004220DB">
        <w:rPr>
          <w:lang w:val="en-US"/>
        </w:rPr>
        <w:t xml:space="preserve">The </w:t>
      </w:r>
      <w:r w:rsidR="0070689B">
        <w:rPr>
          <w:lang w:val="en-US"/>
        </w:rPr>
        <w:t xml:space="preserve">others </w:t>
      </w:r>
      <w:r w:rsidRPr="004220DB">
        <w:rPr>
          <w:lang w:val="en-US"/>
        </w:rPr>
        <w:t>must correctly translate</w:t>
      </w:r>
      <w:r w:rsidR="0070689B">
        <w:rPr>
          <w:lang w:val="en-US"/>
        </w:rPr>
        <w:t xml:space="preserve"> the message verbally. Then they </w:t>
      </w:r>
      <w:r w:rsidRPr="004220DB">
        <w:rPr>
          <w:lang w:val="en-US"/>
        </w:rPr>
        <w:t>must correctly dance the message back to the worker bee.</w:t>
      </w:r>
      <w:r w:rsidR="002544A3">
        <w:rPr>
          <w:lang w:val="en-US"/>
        </w:rPr>
        <w:t xml:space="preserve">  Take turns as the worker bee</w:t>
      </w:r>
      <w:r w:rsidR="00467135">
        <w:rPr>
          <w:lang w:val="en-US"/>
        </w:rPr>
        <w:t>, and communicate messages back and forth.</w:t>
      </w:r>
      <w:r w:rsidRPr="004220DB">
        <w:rPr>
          <w:lang w:val="en-US"/>
        </w:rPr>
        <w:t xml:space="preserve">   </w:t>
      </w:r>
      <w:r w:rsidR="00467135">
        <w:rPr>
          <w:lang w:val="en-US"/>
        </w:rPr>
        <w:t>Tally how many correct translations each person completes.</w:t>
      </w:r>
    </w:p>
    <w:p w14:paraId="0C87E25B" w14:textId="77777777" w:rsidR="00467135" w:rsidRDefault="00467135" w:rsidP="00274153">
      <w:pPr>
        <w:rPr>
          <w:lang w:val="en-US"/>
        </w:rPr>
      </w:pPr>
    </w:p>
    <w:p w14:paraId="3DBCD5D3" w14:textId="4C5011AC" w:rsidR="00777F6D" w:rsidRDefault="00467135" w:rsidP="00274153">
      <w:pPr>
        <w:rPr>
          <w:lang w:val="en-US"/>
        </w:rPr>
      </w:pPr>
      <w:r>
        <w:rPr>
          <w:lang w:val="en-US"/>
        </w:rPr>
        <w:t>Before you start, i</w:t>
      </w:r>
      <w:r w:rsidR="009D127E">
        <w:rPr>
          <w:lang w:val="en-US"/>
        </w:rPr>
        <w:t xml:space="preserve">t is recommended that as a class you practice the moves all </w:t>
      </w:r>
      <w:r w:rsidR="00E941B5">
        <w:rPr>
          <w:lang w:val="en-US"/>
        </w:rPr>
        <w:t>to familiarize before starting the game.</w:t>
      </w:r>
      <w:r w:rsidR="0057032B">
        <w:rPr>
          <w:lang w:val="en-US"/>
        </w:rPr>
        <w:t xml:space="preserve"> </w:t>
      </w:r>
      <w:r w:rsidR="0076007E">
        <w:rPr>
          <w:lang w:val="en-US"/>
        </w:rPr>
        <w:t xml:space="preserve">  I</w:t>
      </w:r>
      <w:r w:rsidR="00FB1A4F">
        <w:rPr>
          <w:lang w:val="en-US"/>
        </w:rPr>
        <w:t>f</w:t>
      </w:r>
      <w:r>
        <w:rPr>
          <w:lang w:val="en-US"/>
        </w:rPr>
        <w:t xml:space="preserve"> you get stuck</w:t>
      </w:r>
      <w:r w:rsidR="0076007E">
        <w:rPr>
          <w:lang w:val="en-US"/>
        </w:rPr>
        <w:t xml:space="preserve">, </w:t>
      </w:r>
      <w:r>
        <w:rPr>
          <w:lang w:val="en-US"/>
        </w:rPr>
        <w:t>you can try translating</w:t>
      </w:r>
      <w:r w:rsidR="0076007E">
        <w:rPr>
          <w:lang w:val="en-US"/>
        </w:rPr>
        <w:t xml:space="preserve"> one line at a time.  You can also shorten the messages fr</w:t>
      </w:r>
      <w:r w:rsidR="00FB1A4F">
        <w:rPr>
          <w:lang w:val="en-US"/>
        </w:rPr>
        <w:t>o</w:t>
      </w:r>
      <w:r w:rsidR="0076007E">
        <w:rPr>
          <w:lang w:val="en-US"/>
        </w:rPr>
        <w:t>m 8 lines to 5</w:t>
      </w:r>
      <w:r>
        <w:rPr>
          <w:lang w:val="en-US"/>
        </w:rPr>
        <w:t xml:space="preserve"> lines</w:t>
      </w:r>
      <w:r w:rsidR="0076007E">
        <w:rPr>
          <w:lang w:val="en-US"/>
        </w:rPr>
        <w:t xml:space="preserve">.  </w:t>
      </w:r>
    </w:p>
    <w:p w14:paraId="36C2C72F" w14:textId="77777777" w:rsidR="00467135" w:rsidRDefault="00467135" w:rsidP="00274153">
      <w:pPr>
        <w:rPr>
          <w:lang w:val="en-US"/>
        </w:rPr>
      </w:pPr>
    </w:p>
    <w:p w14:paraId="69601C6E" w14:textId="05C3212B" w:rsidR="00467135" w:rsidRDefault="00467135" w:rsidP="00274153">
      <w:pPr>
        <w:rPr>
          <w:lang w:val="en-US"/>
        </w:rPr>
      </w:pPr>
      <w:r>
        <w:rPr>
          <w:lang w:val="en-US"/>
        </w:rPr>
        <w:t>Try making your own messages</w:t>
      </w:r>
      <w:r w:rsidR="00D73BE3">
        <w:rPr>
          <w:lang w:val="en-US"/>
        </w:rPr>
        <w:t xml:space="preserve"> to translate.  B sure to share your waggle dance</w:t>
      </w:r>
      <w:r>
        <w:rPr>
          <w:lang w:val="en-US"/>
        </w:rPr>
        <w:t xml:space="preserve"> with us!</w:t>
      </w:r>
    </w:p>
    <w:p w14:paraId="29DC180F" w14:textId="7B93BC15" w:rsidR="00D73BE3" w:rsidRDefault="00D73BE3" w:rsidP="00274153">
      <w:pPr>
        <w:rPr>
          <w:lang w:val="en-US"/>
        </w:rPr>
      </w:pPr>
      <w:r>
        <w:rPr>
          <w:lang w:val="en-US"/>
        </w:rPr>
        <w:t>@pharmabees</w:t>
      </w:r>
      <w:bookmarkStart w:id="0" w:name="_GoBack"/>
      <w:bookmarkEnd w:id="0"/>
    </w:p>
    <w:p w14:paraId="4CECFA01" w14:textId="77777777" w:rsidR="00254355" w:rsidRDefault="00254355" w:rsidP="00274153">
      <w:pPr>
        <w:rPr>
          <w:lang w:val="en-US"/>
        </w:rPr>
      </w:pPr>
    </w:p>
    <w:p w14:paraId="3D5607BA" w14:textId="77777777" w:rsidR="00254355" w:rsidRDefault="00254355" w:rsidP="00274153">
      <w:pPr>
        <w:rPr>
          <w:lang w:val="en-US"/>
        </w:rPr>
      </w:pPr>
    </w:p>
    <w:p w14:paraId="1D7D635E" w14:textId="77777777" w:rsidR="00254355" w:rsidRPr="0076007E" w:rsidRDefault="00254355" w:rsidP="00274153">
      <w:pPr>
        <w:rPr>
          <w:b/>
          <w:bCs/>
          <w:lang w:val="en-US"/>
        </w:rPr>
      </w:pPr>
    </w:p>
    <w:p w14:paraId="0498A7CB" w14:textId="5D8A4471" w:rsidR="00254355" w:rsidRPr="0076007E" w:rsidRDefault="0076007E" w:rsidP="00274153">
      <w:pPr>
        <w:rPr>
          <w:b/>
          <w:bCs/>
          <w:lang w:val="en-US"/>
        </w:rPr>
      </w:pPr>
      <w:r w:rsidRPr="0076007E">
        <w:rPr>
          <w:b/>
          <w:bCs/>
          <w:lang w:val="en-US"/>
        </w:rPr>
        <w:t>Waggle Dance Moves:</w:t>
      </w:r>
    </w:p>
    <w:p w14:paraId="1C709B63" w14:textId="77777777" w:rsidR="0076007E" w:rsidRDefault="0076007E" w:rsidP="00274153">
      <w:pPr>
        <w:rPr>
          <w:lang w:val="en-US"/>
        </w:rPr>
      </w:pPr>
    </w:p>
    <w:p w14:paraId="6657F202" w14:textId="77777777" w:rsidR="00E941B5" w:rsidRPr="00E941B5" w:rsidRDefault="00E941B5" w:rsidP="00E941B5">
      <w:pPr>
        <w:pStyle w:val="ListParagraph"/>
        <w:numPr>
          <w:ilvl w:val="0"/>
          <w:numId w:val="2"/>
        </w:numPr>
        <w:rPr>
          <w:lang w:val="en-US"/>
        </w:rPr>
      </w:pPr>
      <w:r w:rsidRPr="00E941B5">
        <w:rPr>
          <w:lang w:val="en-US"/>
        </w:rPr>
        <w:t>Spin clockwise = turn right</w:t>
      </w:r>
    </w:p>
    <w:p w14:paraId="56EC1583" w14:textId="77777777" w:rsidR="00E941B5" w:rsidRPr="00E941B5" w:rsidRDefault="00E941B5" w:rsidP="00E941B5">
      <w:pPr>
        <w:pStyle w:val="ListParagraph"/>
        <w:numPr>
          <w:ilvl w:val="0"/>
          <w:numId w:val="2"/>
        </w:numPr>
        <w:rPr>
          <w:lang w:val="en-US"/>
        </w:rPr>
      </w:pPr>
      <w:r w:rsidRPr="00E941B5">
        <w:rPr>
          <w:lang w:val="en-US"/>
        </w:rPr>
        <w:t>Spin anti clockwise = turn left</w:t>
      </w:r>
    </w:p>
    <w:p w14:paraId="3A0213D0" w14:textId="77777777" w:rsidR="00E941B5" w:rsidRPr="00E941B5" w:rsidRDefault="00E941B5" w:rsidP="00E941B5">
      <w:pPr>
        <w:pStyle w:val="ListParagraph"/>
        <w:numPr>
          <w:ilvl w:val="0"/>
          <w:numId w:val="2"/>
        </w:numPr>
        <w:rPr>
          <w:lang w:val="en-US"/>
        </w:rPr>
      </w:pPr>
      <w:r w:rsidRPr="00E941B5">
        <w:rPr>
          <w:lang w:val="en-US"/>
        </w:rPr>
        <w:t>Walk in place = go forward (each step is forward one)</w:t>
      </w:r>
    </w:p>
    <w:p w14:paraId="7CBEE880" w14:textId="77777777" w:rsidR="00E941B5" w:rsidRPr="00E941B5" w:rsidRDefault="00E941B5" w:rsidP="00E941B5">
      <w:pPr>
        <w:pStyle w:val="ListParagraph"/>
        <w:numPr>
          <w:ilvl w:val="0"/>
          <w:numId w:val="2"/>
        </w:numPr>
        <w:rPr>
          <w:lang w:val="en-US"/>
        </w:rPr>
      </w:pPr>
      <w:r w:rsidRPr="00E941B5">
        <w:rPr>
          <w:lang w:val="en-US"/>
        </w:rPr>
        <w:t>Jump = go up</w:t>
      </w:r>
    </w:p>
    <w:p w14:paraId="42EA83D1" w14:textId="77777777" w:rsidR="00E941B5" w:rsidRPr="00E941B5" w:rsidRDefault="00E941B5" w:rsidP="00E941B5">
      <w:pPr>
        <w:pStyle w:val="ListParagraph"/>
        <w:numPr>
          <w:ilvl w:val="0"/>
          <w:numId w:val="2"/>
        </w:numPr>
        <w:rPr>
          <w:lang w:val="en-US"/>
        </w:rPr>
      </w:pPr>
      <w:r w:rsidRPr="00E941B5">
        <w:rPr>
          <w:lang w:val="en-US"/>
        </w:rPr>
        <w:t>Crouch = go down</w:t>
      </w:r>
    </w:p>
    <w:p w14:paraId="39CFB295" w14:textId="77777777" w:rsidR="00E941B5" w:rsidRPr="00E941B5" w:rsidRDefault="00E941B5" w:rsidP="00E941B5">
      <w:pPr>
        <w:pStyle w:val="ListParagraph"/>
        <w:numPr>
          <w:ilvl w:val="0"/>
          <w:numId w:val="2"/>
        </w:numPr>
        <w:rPr>
          <w:lang w:val="en-US"/>
        </w:rPr>
      </w:pPr>
      <w:r w:rsidRPr="00E941B5">
        <w:rPr>
          <w:lang w:val="en-US"/>
        </w:rPr>
        <w:t>Criss-cross = turn around</w:t>
      </w:r>
    </w:p>
    <w:p w14:paraId="7002C6CF" w14:textId="77777777" w:rsidR="00E941B5" w:rsidRPr="00E941B5" w:rsidRDefault="00E941B5" w:rsidP="00E941B5">
      <w:pPr>
        <w:pStyle w:val="ListParagraph"/>
        <w:numPr>
          <w:ilvl w:val="0"/>
          <w:numId w:val="2"/>
        </w:numPr>
        <w:rPr>
          <w:lang w:val="en-US"/>
        </w:rPr>
      </w:pPr>
      <w:r w:rsidRPr="00E941B5">
        <w:rPr>
          <w:lang w:val="en-US"/>
        </w:rPr>
        <w:t>Hands in the air = reverse (each wave is back one)</w:t>
      </w:r>
    </w:p>
    <w:p w14:paraId="468B94E2" w14:textId="3591D462" w:rsidR="00254355" w:rsidRPr="00E941B5" w:rsidRDefault="00E941B5" w:rsidP="00E941B5">
      <w:pPr>
        <w:pStyle w:val="ListParagraph"/>
        <w:numPr>
          <w:ilvl w:val="0"/>
          <w:numId w:val="2"/>
        </w:numPr>
        <w:rPr>
          <w:lang w:val="en-US"/>
        </w:rPr>
      </w:pPr>
      <w:r w:rsidRPr="00E941B5">
        <w:rPr>
          <w:lang w:val="en-US"/>
        </w:rPr>
        <w:t>Jumping jack = back to the hive</w:t>
      </w:r>
    </w:p>
    <w:p w14:paraId="4457336F" w14:textId="77777777" w:rsidR="00254355" w:rsidRDefault="00254355" w:rsidP="00274153">
      <w:pPr>
        <w:rPr>
          <w:lang w:val="en-US"/>
        </w:rPr>
      </w:pPr>
    </w:p>
    <w:p w14:paraId="444DB477" w14:textId="629CC6D4" w:rsidR="00254355" w:rsidRDefault="00254355" w:rsidP="00274153">
      <w:pPr>
        <w:rPr>
          <w:lang w:val="en-US"/>
        </w:rPr>
      </w:pPr>
    </w:p>
    <w:p w14:paraId="67CC6207" w14:textId="77777777" w:rsidR="00467135" w:rsidRDefault="00467135" w:rsidP="00274153">
      <w:pPr>
        <w:rPr>
          <w:lang w:val="en-US"/>
        </w:rPr>
      </w:pPr>
    </w:p>
    <w:p w14:paraId="01C834F8" w14:textId="77777777" w:rsidR="00467135" w:rsidRDefault="00467135" w:rsidP="00274153">
      <w:pPr>
        <w:rPr>
          <w:lang w:val="en-US"/>
        </w:rPr>
      </w:pPr>
    </w:p>
    <w:p w14:paraId="78A4ADF0" w14:textId="77777777" w:rsidR="00467135" w:rsidRDefault="00467135" w:rsidP="00274153">
      <w:pPr>
        <w:rPr>
          <w:lang w:val="en-US"/>
        </w:rPr>
      </w:pPr>
    </w:p>
    <w:p w14:paraId="33848B22" w14:textId="77777777" w:rsidR="00684037" w:rsidRDefault="00684037" w:rsidP="00274153">
      <w:pPr>
        <w:rPr>
          <w:lang w:val="en-US"/>
        </w:rPr>
      </w:pPr>
    </w:p>
    <w:p w14:paraId="2149176B" w14:textId="77777777" w:rsidR="0076007E" w:rsidRDefault="0076007E" w:rsidP="00274153">
      <w:pPr>
        <w:rPr>
          <w:lang w:val="en-US"/>
        </w:rPr>
      </w:pPr>
    </w:p>
    <w:p w14:paraId="78AF083C" w14:textId="425E8147" w:rsidR="00254355" w:rsidRPr="0076007E" w:rsidRDefault="00DB3EE5" w:rsidP="0076007E">
      <w:pPr>
        <w:spacing w:after="160" w:line="259" w:lineRule="auto"/>
        <w:ind w:left="2160" w:firstLine="720"/>
        <w:rPr>
          <w:rFonts w:ascii="Calibri" w:eastAsia="Calibri" w:hAnsi="Calibri" w:cs="Times New Roman"/>
          <w:b/>
          <w:bCs/>
          <w:sz w:val="40"/>
          <w:szCs w:val="40"/>
        </w:rPr>
      </w:pPr>
      <w:r>
        <w:rPr>
          <w:rFonts w:ascii="Calibri" w:eastAsia="Calibri" w:hAnsi="Calibri" w:cs="Times New Roman"/>
          <w:b/>
          <w:bCs/>
          <w:noProof/>
          <w:sz w:val="40"/>
          <w:szCs w:val="40"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 wp14:anchorId="162E23A8" wp14:editId="4CC618B3">
            <wp:simplePos x="0" y="0"/>
            <wp:positionH relativeFrom="margin">
              <wp:posOffset>1219200</wp:posOffset>
            </wp:positionH>
            <wp:positionV relativeFrom="paragraph">
              <wp:posOffset>9525</wp:posOffset>
            </wp:positionV>
            <wp:extent cx="466725" cy="466725"/>
            <wp:effectExtent l="0" t="0" r="0" b="0"/>
            <wp:wrapNone/>
            <wp:docPr id="5" name="Graphic 5" descr="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e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b/>
          <w:bCs/>
          <w:noProof/>
          <w:sz w:val="40"/>
          <w:szCs w:val="40"/>
          <w:lang w:eastAsia="en-GB"/>
        </w:rPr>
        <w:drawing>
          <wp:anchor distT="0" distB="0" distL="114300" distR="114300" simplePos="0" relativeHeight="251666432" behindDoc="0" locked="0" layoutInCell="1" allowOverlap="1" wp14:anchorId="314DD083" wp14:editId="27CEF289">
            <wp:simplePos x="0" y="0"/>
            <wp:positionH relativeFrom="margin">
              <wp:posOffset>4524375</wp:posOffset>
            </wp:positionH>
            <wp:positionV relativeFrom="paragraph">
              <wp:posOffset>9525</wp:posOffset>
            </wp:positionV>
            <wp:extent cx="466725" cy="466725"/>
            <wp:effectExtent l="0" t="0" r="0" b="0"/>
            <wp:wrapNone/>
            <wp:docPr id="6" name="Graphic 6" descr="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e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b/>
          <w:bCs/>
          <w:sz w:val="40"/>
          <w:szCs w:val="40"/>
        </w:rPr>
        <w:t xml:space="preserve">Waggle Dance Messages </w:t>
      </w:r>
    </w:p>
    <w:p w14:paraId="01D4ED34" w14:textId="0D4D6DBE" w:rsidR="00254355" w:rsidRDefault="00254355" w:rsidP="00274153">
      <w:pPr>
        <w:rPr>
          <w:lang w:val="en-US"/>
        </w:rPr>
      </w:pPr>
    </w:p>
    <w:p w14:paraId="6E77BB88" w14:textId="77777777" w:rsidR="00DA4C06" w:rsidRDefault="00DA4C06" w:rsidP="00274153">
      <w:pPr>
        <w:rPr>
          <w:lang w:val="en-US"/>
        </w:rPr>
      </w:pPr>
    </w:p>
    <w:p w14:paraId="6E712715" w14:textId="048F2040" w:rsidR="00274153" w:rsidRPr="0076007E" w:rsidRDefault="00274153" w:rsidP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  <w:lang w:val="en-US"/>
        </w:rPr>
        <w:t>go forward 5</w:t>
      </w:r>
    </w:p>
    <w:p w14:paraId="05F554F5" w14:textId="77777777" w:rsidR="00274153" w:rsidRPr="0076007E" w:rsidRDefault="00274153" w:rsidP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  <w:lang w:val="en-US"/>
        </w:rPr>
        <w:t>turn right</w:t>
      </w:r>
    </w:p>
    <w:p w14:paraId="2FC8E617" w14:textId="77777777" w:rsidR="00274153" w:rsidRPr="0076007E" w:rsidRDefault="00274153" w:rsidP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  <w:lang w:val="en-US"/>
        </w:rPr>
        <w:t>go forward 3</w:t>
      </w:r>
    </w:p>
    <w:p w14:paraId="492FC4D7" w14:textId="77777777" w:rsidR="00274153" w:rsidRPr="0076007E" w:rsidRDefault="00274153" w:rsidP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  <w:lang w:val="en-US"/>
        </w:rPr>
        <w:t>go up</w:t>
      </w:r>
    </w:p>
    <w:p w14:paraId="489F46B2" w14:textId="77777777" w:rsidR="00274153" w:rsidRPr="0076007E" w:rsidRDefault="00274153" w:rsidP="00274153">
      <w:pPr>
        <w:rPr>
          <w:rFonts w:cstheme="minorHAnsi"/>
          <w:sz w:val="28"/>
          <w:szCs w:val="28"/>
          <w:lang w:val="en-US"/>
        </w:rPr>
      </w:pPr>
      <w:r w:rsidRPr="0076007E">
        <w:rPr>
          <w:rFonts w:cstheme="minorHAnsi"/>
          <w:sz w:val="28"/>
          <w:szCs w:val="28"/>
          <w:lang w:val="en-US"/>
        </w:rPr>
        <w:t>turn around</w:t>
      </w:r>
    </w:p>
    <w:p w14:paraId="2167E54B" w14:textId="77777777" w:rsidR="00274153" w:rsidRPr="0076007E" w:rsidRDefault="00274153" w:rsidP="00274153">
      <w:pPr>
        <w:rPr>
          <w:rFonts w:cstheme="minorHAnsi"/>
          <w:sz w:val="28"/>
          <w:szCs w:val="28"/>
          <w:lang w:val="en-US"/>
        </w:rPr>
      </w:pPr>
      <w:r w:rsidRPr="0076007E">
        <w:rPr>
          <w:rFonts w:cstheme="minorHAnsi"/>
          <w:sz w:val="28"/>
          <w:szCs w:val="28"/>
          <w:lang w:val="en-US"/>
        </w:rPr>
        <w:t>go back 2</w:t>
      </w:r>
    </w:p>
    <w:p w14:paraId="29D444CA" w14:textId="77777777" w:rsidR="00274153" w:rsidRPr="0076007E" w:rsidRDefault="00274153" w:rsidP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  <w:lang w:val="en-US"/>
        </w:rPr>
        <w:t>turn left</w:t>
      </w:r>
    </w:p>
    <w:p w14:paraId="4F5FCB5B" w14:textId="77777777" w:rsidR="00274153" w:rsidRPr="0076007E" w:rsidRDefault="00274153" w:rsidP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  <w:lang w:val="en-US"/>
        </w:rPr>
        <w:t>back to the hive</w:t>
      </w:r>
    </w:p>
    <w:p w14:paraId="290930F6" w14:textId="77777777" w:rsidR="00274153" w:rsidRPr="0076007E" w:rsidRDefault="00274153" w:rsidP="00274153">
      <w:pPr>
        <w:rPr>
          <w:rFonts w:cstheme="minorHAnsi"/>
          <w:sz w:val="28"/>
          <w:szCs w:val="28"/>
        </w:rPr>
      </w:pPr>
    </w:p>
    <w:p w14:paraId="60A80B1B" w14:textId="33274E8C" w:rsidR="00274153" w:rsidRDefault="00274153" w:rsidP="00274153">
      <w:pPr>
        <w:rPr>
          <w:rFonts w:cstheme="minorHAnsi"/>
          <w:sz w:val="28"/>
          <w:szCs w:val="28"/>
        </w:rPr>
      </w:pPr>
    </w:p>
    <w:p w14:paraId="05FD0E28" w14:textId="77777777" w:rsidR="0076007E" w:rsidRPr="0076007E" w:rsidRDefault="0076007E" w:rsidP="00274153">
      <w:pPr>
        <w:rPr>
          <w:rFonts w:cstheme="minorHAnsi"/>
          <w:sz w:val="28"/>
          <w:szCs w:val="28"/>
        </w:rPr>
      </w:pPr>
    </w:p>
    <w:p w14:paraId="29BEFE6D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turn left</w:t>
      </w:r>
    </w:p>
    <w:p w14:paraId="1F33597E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go forward 6</w:t>
      </w:r>
    </w:p>
    <w:p w14:paraId="0FFCEB9A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turn right</w:t>
      </w:r>
    </w:p>
    <w:p w14:paraId="74E72897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go down</w:t>
      </w:r>
    </w:p>
    <w:p w14:paraId="630D2B27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turn around</w:t>
      </w:r>
    </w:p>
    <w:p w14:paraId="0B3D7294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reverse 2</w:t>
      </w:r>
    </w:p>
    <w:p w14:paraId="4F615176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go forward 2</w:t>
      </w:r>
    </w:p>
    <w:p w14:paraId="637EF076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back to hive</w:t>
      </w:r>
    </w:p>
    <w:p w14:paraId="17DBBB7B" w14:textId="6A708BD7" w:rsidR="00274153" w:rsidRDefault="00274153">
      <w:pPr>
        <w:rPr>
          <w:rFonts w:cstheme="minorHAnsi"/>
          <w:sz w:val="28"/>
          <w:szCs w:val="28"/>
        </w:rPr>
      </w:pPr>
    </w:p>
    <w:p w14:paraId="7AB1A83E" w14:textId="77777777" w:rsidR="0076007E" w:rsidRPr="0076007E" w:rsidRDefault="0076007E">
      <w:pPr>
        <w:rPr>
          <w:rFonts w:cstheme="minorHAnsi"/>
          <w:sz w:val="28"/>
          <w:szCs w:val="28"/>
        </w:rPr>
      </w:pPr>
    </w:p>
    <w:p w14:paraId="63B424A4" w14:textId="77777777" w:rsidR="00274153" w:rsidRPr="0076007E" w:rsidRDefault="00274153">
      <w:pPr>
        <w:rPr>
          <w:rFonts w:cstheme="minorHAnsi"/>
          <w:sz w:val="28"/>
          <w:szCs w:val="28"/>
        </w:rPr>
      </w:pPr>
    </w:p>
    <w:p w14:paraId="10EE81F2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go forward 4</w:t>
      </w:r>
    </w:p>
    <w:p w14:paraId="28FBD6A4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go down</w:t>
      </w:r>
    </w:p>
    <w:p w14:paraId="60660E1E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go forward 2</w:t>
      </w:r>
    </w:p>
    <w:p w14:paraId="46388C1C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turn left</w:t>
      </w:r>
    </w:p>
    <w:p w14:paraId="0263E7A4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reverse 3</w:t>
      </w:r>
    </w:p>
    <w:p w14:paraId="4DBA2D68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turn right</w:t>
      </w:r>
    </w:p>
    <w:p w14:paraId="7A6CDCC6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turn around</w:t>
      </w:r>
    </w:p>
    <w:p w14:paraId="3D5EA1A6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back to the hive</w:t>
      </w:r>
    </w:p>
    <w:p w14:paraId="726C31BF" w14:textId="77777777" w:rsidR="00274153" w:rsidRPr="0076007E" w:rsidRDefault="00274153">
      <w:pPr>
        <w:rPr>
          <w:rFonts w:cstheme="minorHAnsi"/>
          <w:sz w:val="28"/>
          <w:szCs w:val="28"/>
        </w:rPr>
      </w:pPr>
    </w:p>
    <w:p w14:paraId="3BBD616D" w14:textId="620A0ED5" w:rsidR="00274153" w:rsidRPr="0076007E" w:rsidRDefault="00274153">
      <w:pPr>
        <w:rPr>
          <w:rFonts w:cstheme="minorHAnsi"/>
          <w:sz w:val="28"/>
          <w:szCs w:val="28"/>
        </w:rPr>
      </w:pPr>
    </w:p>
    <w:p w14:paraId="36E7F478" w14:textId="0C905D5E" w:rsidR="0076007E" w:rsidRDefault="0076007E">
      <w:pPr>
        <w:rPr>
          <w:rFonts w:cstheme="minorHAnsi"/>
          <w:sz w:val="28"/>
          <w:szCs w:val="28"/>
        </w:rPr>
      </w:pPr>
    </w:p>
    <w:p w14:paraId="195AA8F5" w14:textId="46106F42" w:rsidR="0076007E" w:rsidRDefault="0076007E">
      <w:pPr>
        <w:rPr>
          <w:rFonts w:cstheme="minorHAnsi"/>
          <w:sz w:val="28"/>
          <w:szCs w:val="28"/>
        </w:rPr>
      </w:pPr>
    </w:p>
    <w:p w14:paraId="7F890FEA" w14:textId="48347526" w:rsidR="0076007E" w:rsidRDefault="0076007E">
      <w:pPr>
        <w:rPr>
          <w:rFonts w:cstheme="minorHAnsi"/>
          <w:sz w:val="28"/>
          <w:szCs w:val="28"/>
        </w:rPr>
      </w:pPr>
    </w:p>
    <w:p w14:paraId="1F7F1770" w14:textId="77777777" w:rsidR="0076007E" w:rsidRPr="0076007E" w:rsidRDefault="0076007E">
      <w:pPr>
        <w:rPr>
          <w:rFonts w:cstheme="minorHAnsi"/>
          <w:sz w:val="28"/>
          <w:szCs w:val="28"/>
        </w:rPr>
      </w:pPr>
    </w:p>
    <w:p w14:paraId="703168FE" w14:textId="77777777" w:rsidR="0076007E" w:rsidRPr="0076007E" w:rsidRDefault="0076007E">
      <w:pPr>
        <w:rPr>
          <w:rFonts w:cstheme="minorHAnsi"/>
          <w:sz w:val="28"/>
          <w:szCs w:val="28"/>
        </w:rPr>
      </w:pPr>
    </w:p>
    <w:p w14:paraId="6B4F61F2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lastRenderedPageBreak/>
        <w:t>turn around</w:t>
      </w:r>
    </w:p>
    <w:p w14:paraId="5F6D6877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reverse 5</w:t>
      </w:r>
    </w:p>
    <w:p w14:paraId="034D7846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go up</w:t>
      </w:r>
    </w:p>
    <w:p w14:paraId="4E0BBD24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go forward 6</w:t>
      </w:r>
    </w:p>
    <w:p w14:paraId="3363F243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turn right</w:t>
      </w:r>
    </w:p>
    <w:p w14:paraId="1C51B934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go down</w:t>
      </w:r>
    </w:p>
    <w:p w14:paraId="063AB099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turn right</w:t>
      </w:r>
    </w:p>
    <w:p w14:paraId="1495939C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back to hive</w:t>
      </w:r>
    </w:p>
    <w:p w14:paraId="15E694F0" w14:textId="22AD4C02" w:rsidR="00F7790C" w:rsidRPr="0076007E" w:rsidRDefault="00F7790C">
      <w:pPr>
        <w:rPr>
          <w:rFonts w:cstheme="minorHAnsi"/>
          <w:sz w:val="28"/>
          <w:szCs w:val="28"/>
        </w:rPr>
      </w:pPr>
    </w:p>
    <w:p w14:paraId="49EC6FC9" w14:textId="77777777" w:rsidR="00F7790C" w:rsidRPr="0076007E" w:rsidRDefault="00F7790C">
      <w:pPr>
        <w:rPr>
          <w:rFonts w:cstheme="minorHAnsi"/>
          <w:sz w:val="28"/>
          <w:szCs w:val="28"/>
        </w:rPr>
      </w:pPr>
    </w:p>
    <w:p w14:paraId="0E895F7E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reverse 8</w:t>
      </w:r>
    </w:p>
    <w:p w14:paraId="472126B6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turn left</w:t>
      </w:r>
    </w:p>
    <w:p w14:paraId="5DD6E7F6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go up</w:t>
      </w:r>
    </w:p>
    <w:p w14:paraId="188DAC06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turn right</w:t>
      </w:r>
    </w:p>
    <w:p w14:paraId="0E0D2BFD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go forward 3</w:t>
      </w:r>
    </w:p>
    <w:p w14:paraId="2A5D392A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turn around</w:t>
      </w:r>
    </w:p>
    <w:p w14:paraId="5566D932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go forward 4</w:t>
      </w:r>
    </w:p>
    <w:p w14:paraId="65A7444E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back to hive</w:t>
      </w:r>
    </w:p>
    <w:p w14:paraId="229A43A8" w14:textId="77777777" w:rsidR="00274153" w:rsidRPr="0076007E" w:rsidRDefault="00274153">
      <w:pPr>
        <w:rPr>
          <w:rFonts w:cstheme="minorHAnsi"/>
          <w:sz w:val="28"/>
          <w:szCs w:val="28"/>
        </w:rPr>
      </w:pPr>
    </w:p>
    <w:p w14:paraId="132253AF" w14:textId="77777777" w:rsidR="00F7790C" w:rsidRPr="0076007E" w:rsidRDefault="00F7790C">
      <w:pPr>
        <w:rPr>
          <w:rFonts w:cstheme="minorHAnsi"/>
          <w:sz w:val="28"/>
          <w:szCs w:val="28"/>
        </w:rPr>
      </w:pPr>
    </w:p>
    <w:p w14:paraId="26F11746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go up</w:t>
      </w:r>
    </w:p>
    <w:p w14:paraId="0A16A2D6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go forward 7</w:t>
      </w:r>
    </w:p>
    <w:p w14:paraId="2171AD62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turn around</w:t>
      </w:r>
    </w:p>
    <w:p w14:paraId="21154093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go down</w:t>
      </w:r>
    </w:p>
    <w:p w14:paraId="475B152E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reverse 3</w:t>
      </w:r>
    </w:p>
    <w:p w14:paraId="0C484E05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turn left</w:t>
      </w:r>
    </w:p>
    <w:p w14:paraId="4CE5D428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go forward 4</w:t>
      </w:r>
    </w:p>
    <w:p w14:paraId="2808E12B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back to hive</w:t>
      </w:r>
    </w:p>
    <w:p w14:paraId="77B2F1E7" w14:textId="77777777" w:rsidR="00274153" w:rsidRPr="0076007E" w:rsidRDefault="00274153">
      <w:pPr>
        <w:rPr>
          <w:rFonts w:cstheme="minorHAnsi"/>
          <w:sz w:val="28"/>
          <w:szCs w:val="28"/>
        </w:rPr>
      </w:pPr>
    </w:p>
    <w:p w14:paraId="26F72F78" w14:textId="666A1B18" w:rsidR="00274153" w:rsidRPr="0076007E" w:rsidRDefault="00274153">
      <w:pPr>
        <w:rPr>
          <w:rFonts w:cstheme="minorHAnsi"/>
          <w:sz w:val="28"/>
          <w:szCs w:val="28"/>
        </w:rPr>
      </w:pPr>
    </w:p>
    <w:p w14:paraId="14686DC2" w14:textId="77777777" w:rsidR="0076007E" w:rsidRPr="0076007E" w:rsidRDefault="0076007E">
      <w:pPr>
        <w:rPr>
          <w:rFonts w:cstheme="minorHAnsi"/>
          <w:sz w:val="28"/>
          <w:szCs w:val="28"/>
        </w:rPr>
      </w:pPr>
    </w:p>
    <w:p w14:paraId="73E4CE81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go forward 6</w:t>
      </w:r>
    </w:p>
    <w:p w14:paraId="2BD328BF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turn right</w:t>
      </w:r>
    </w:p>
    <w:p w14:paraId="5ECEE0DB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go down</w:t>
      </w:r>
    </w:p>
    <w:p w14:paraId="4195179C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turn right</w:t>
      </w:r>
    </w:p>
    <w:p w14:paraId="0FB7A4A6" w14:textId="77777777" w:rsidR="00274153" w:rsidRPr="0076007E" w:rsidRDefault="00F7790C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go forward 8</w:t>
      </w:r>
    </w:p>
    <w:p w14:paraId="13343A24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turn around</w:t>
      </w:r>
    </w:p>
    <w:p w14:paraId="55A735A4" w14:textId="77777777" w:rsidR="00274153" w:rsidRPr="0076007E" w:rsidRDefault="00F7790C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go forward 4</w:t>
      </w:r>
    </w:p>
    <w:p w14:paraId="0AC1C81F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back to hive</w:t>
      </w:r>
    </w:p>
    <w:p w14:paraId="4727042F" w14:textId="77777777" w:rsidR="00274153" w:rsidRPr="0076007E" w:rsidRDefault="00274153">
      <w:pPr>
        <w:rPr>
          <w:rFonts w:cstheme="minorHAnsi"/>
          <w:sz w:val="28"/>
          <w:szCs w:val="28"/>
        </w:rPr>
      </w:pPr>
    </w:p>
    <w:p w14:paraId="3ED85E62" w14:textId="77777777" w:rsidR="00274153" w:rsidRPr="0076007E" w:rsidRDefault="00274153">
      <w:pPr>
        <w:rPr>
          <w:rFonts w:cstheme="minorHAnsi"/>
          <w:sz w:val="28"/>
          <w:szCs w:val="28"/>
        </w:rPr>
      </w:pPr>
    </w:p>
    <w:p w14:paraId="0DA9B13E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reverse 3</w:t>
      </w:r>
    </w:p>
    <w:p w14:paraId="4201509E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turn around</w:t>
      </w:r>
    </w:p>
    <w:p w14:paraId="477EA6F9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go forward 5</w:t>
      </w:r>
    </w:p>
    <w:p w14:paraId="60D875AC" w14:textId="77777777" w:rsidR="00274153" w:rsidRPr="0076007E" w:rsidRDefault="00F7790C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go up</w:t>
      </w:r>
    </w:p>
    <w:p w14:paraId="6B2731CE" w14:textId="77777777" w:rsidR="00F7790C" w:rsidRPr="0076007E" w:rsidRDefault="00F7790C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reverse 2</w:t>
      </w:r>
    </w:p>
    <w:p w14:paraId="59AEA25F" w14:textId="77777777" w:rsidR="00F7790C" w:rsidRPr="0076007E" w:rsidRDefault="00F7790C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turn around</w:t>
      </w:r>
    </w:p>
    <w:p w14:paraId="1B97FE24" w14:textId="77777777" w:rsidR="00F7790C" w:rsidRPr="0076007E" w:rsidRDefault="00F7790C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reverse 6</w:t>
      </w:r>
    </w:p>
    <w:p w14:paraId="30FD6693" w14:textId="77777777" w:rsidR="00F7790C" w:rsidRPr="0076007E" w:rsidRDefault="00F7790C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back to hive</w:t>
      </w:r>
    </w:p>
    <w:p w14:paraId="0179FA38" w14:textId="3F80E1F4" w:rsidR="000674D7" w:rsidRPr="0076007E" w:rsidRDefault="000674D7">
      <w:pPr>
        <w:rPr>
          <w:rFonts w:cstheme="minorHAnsi"/>
          <w:sz w:val="28"/>
          <w:szCs w:val="28"/>
        </w:rPr>
      </w:pPr>
    </w:p>
    <w:p w14:paraId="01DEC3A1" w14:textId="77777777" w:rsidR="000674D7" w:rsidRPr="0076007E" w:rsidRDefault="000674D7">
      <w:pPr>
        <w:rPr>
          <w:rFonts w:cstheme="minorHAnsi"/>
          <w:sz w:val="28"/>
          <w:szCs w:val="28"/>
        </w:rPr>
      </w:pPr>
    </w:p>
    <w:p w14:paraId="34EE8A12" w14:textId="77777777" w:rsidR="00F7790C" w:rsidRPr="0076007E" w:rsidRDefault="00F7790C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turn right</w:t>
      </w:r>
    </w:p>
    <w:p w14:paraId="3E33A71C" w14:textId="77777777" w:rsidR="00F7790C" w:rsidRPr="0076007E" w:rsidRDefault="00F7790C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reverse 5</w:t>
      </w:r>
    </w:p>
    <w:p w14:paraId="5E9EBD74" w14:textId="77777777" w:rsidR="00F7790C" w:rsidRPr="0076007E" w:rsidRDefault="00F7790C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go down</w:t>
      </w:r>
    </w:p>
    <w:p w14:paraId="0AD6F4A5" w14:textId="77777777" w:rsidR="00F7790C" w:rsidRPr="0076007E" w:rsidRDefault="00F7790C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turn left</w:t>
      </w:r>
    </w:p>
    <w:p w14:paraId="737407D3" w14:textId="77777777" w:rsidR="00F7790C" w:rsidRPr="0076007E" w:rsidRDefault="00F7790C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go up</w:t>
      </w:r>
    </w:p>
    <w:p w14:paraId="455D1819" w14:textId="77777777" w:rsidR="00F7790C" w:rsidRPr="0076007E" w:rsidRDefault="00F7790C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go forward 5</w:t>
      </w:r>
    </w:p>
    <w:p w14:paraId="1F724708" w14:textId="77777777" w:rsidR="00F7790C" w:rsidRPr="0076007E" w:rsidRDefault="00F7790C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turn around</w:t>
      </w:r>
    </w:p>
    <w:p w14:paraId="7E1BD079" w14:textId="77777777" w:rsidR="00F7790C" w:rsidRPr="0076007E" w:rsidRDefault="00F7790C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back to hive</w:t>
      </w:r>
    </w:p>
    <w:p w14:paraId="0C19B89B" w14:textId="77777777" w:rsidR="00F7790C" w:rsidRPr="0076007E" w:rsidRDefault="00F7790C">
      <w:pPr>
        <w:rPr>
          <w:rFonts w:cstheme="minorHAnsi"/>
          <w:sz w:val="28"/>
          <w:szCs w:val="28"/>
        </w:rPr>
      </w:pPr>
    </w:p>
    <w:p w14:paraId="6FA7F9A3" w14:textId="1A20DDC6" w:rsidR="0076007E" w:rsidRPr="0076007E" w:rsidRDefault="0076007E">
      <w:pPr>
        <w:rPr>
          <w:rFonts w:cstheme="minorHAnsi"/>
          <w:sz w:val="28"/>
          <w:szCs w:val="28"/>
        </w:rPr>
      </w:pPr>
    </w:p>
    <w:p w14:paraId="79E8BCA2" w14:textId="77777777" w:rsidR="0076007E" w:rsidRPr="0076007E" w:rsidRDefault="0076007E">
      <w:pPr>
        <w:rPr>
          <w:rFonts w:cstheme="minorHAnsi"/>
          <w:sz w:val="28"/>
          <w:szCs w:val="28"/>
        </w:rPr>
      </w:pPr>
    </w:p>
    <w:p w14:paraId="13CB2689" w14:textId="77777777" w:rsidR="00F7790C" w:rsidRPr="0076007E" w:rsidRDefault="00F7790C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go forward 7</w:t>
      </w:r>
    </w:p>
    <w:p w14:paraId="739219BA" w14:textId="77777777" w:rsidR="00F7790C" w:rsidRPr="0076007E" w:rsidRDefault="00F7790C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turn around</w:t>
      </w:r>
    </w:p>
    <w:p w14:paraId="46F1EB1B" w14:textId="77777777" w:rsidR="00F7790C" w:rsidRPr="0076007E" w:rsidRDefault="00F7790C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go up</w:t>
      </w:r>
    </w:p>
    <w:p w14:paraId="49D5526F" w14:textId="77777777" w:rsidR="00F7790C" w:rsidRPr="0076007E" w:rsidRDefault="00F7790C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turn left</w:t>
      </w:r>
    </w:p>
    <w:p w14:paraId="17C84E2F" w14:textId="77777777" w:rsidR="00F7790C" w:rsidRPr="0076007E" w:rsidRDefault="00F7790C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reverse 5</w:t>
      </w:r>
    </w:p>
    <w:p w14:paraId="7A6C1D17" w14:textId="77777777" w:rsidR="00F7790C" w:rsidRPr="0076007E" w:rsidRDefault="00F7790C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turn right</w:t>
      </w:r>
    </w:p>
    <w:p w14:paraId="20A4E827" w14:textId="77777777" w:rsidR="00F7790C" w:rsidRPr="0076007E" w:rsidRDefault="00F7790C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go forward 4</w:t>
      </w:r>
    </w:p>
    <w:p w14:paraId="716AF01D" w14:textId="77777777" w:rsidR="00F7790C" w:rsidRPr="0076007E" w:rsidRDefault="00F7790C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</w:rPr>
        <w:t>back to hive</w:t>
      </w:r>
    </w:p>
    <w:p w14:paraId="2E8A8179" w14:textId="77777777" w:rsidR="00F7790C" w:rsidRPr="0076007E" w:rsidRDefault="00F7790C">
      <w:pPr>
        <w:rPr>
          <w:rFonts w:cstheme="minorHAnsi"/>
          <w:sz w:val="28"/>
          <w:szCs w:val="28"/>
        </w:rPr>
      </w:pPr>
    </w:p>
    <w:sectPr w:rsidR="00F7790C" w:rsidRPr="0076007E" w:rsidSect="00DA4C0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F7A11"/>
    <w:multiLevelType w:val="hybridMultilevel"/>
    <w:tmpl w:val="3DAA2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45D78"/>
    <w:multiLevelType w:val="hybridMultilevel"/>
    <w:tmpl w:val="28ACCD5A"/>
    <w:lvl w:ilvl="0" w:tplc="7A707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065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AA2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C25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6B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7E0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4EC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E4E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DC8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53"/>
    <w:rsid w:val="00002FD2"/>
    <w:rsid w:val="00014711"/>
    <w:rsid w:val="000508BA"/>
    <w:rsid w:val="000674D7"/>
    <w:rsid w:val="000A44F1"/>
    <w:rsid w:val="0015010B"/>
    <w:rsid w:val="00194AC4"/>
    <w:rsid w:val="00254355"/>
    <w:rsid w:val="002544A3"/>
    <w:rsid w:val="00274153"/>
    <w:rsid w:val="002E4E10"/>
    <w:rsid w:val="004220DB"/>
    <w:rsid w:val="00430906"/>
    <w:rsid w:val="00467135"/>
    <w:rsid w:val="0057032B"/>
    <w:rsid w:val="005816E2"/>
    <w:rsid w:val="00684037"/>
    <w:rsid w:val="00693143"/>
    <w:rsid w:val="006D7510"/>
    <w:rsid w:val="0070689B"/>
    <w:rsid w:val="0076007E"/>
    <w:rsid w:val="00762AA6"/>
    <w:rsid w:val="00777F6D"/>
    <w:rsid w:val="00822A43"/>
    <w:rsid w:val="00876D33"/>
    <w:rsid w:val="008916CA"/>
    <w:rsid w:val="008E3375"/>
    <w:rsid w:val="009124C3"/>
    <w:rsid w:val="0093342F"/>
    <w:rsid w:val="009B3230"/>
    <w:rsid w:val="009D127E"/>
    <w:rsid w:val="00A44518"/>
    <w:rsid w:val="00AA11C4"/>
    <w:rsid w:val="00B45D63"/>
    <w:rsid w:val="00BB30A8"/>
    <w:rsid w:val="00C15F48"/>
    <w:rsid w:val="00C41FC5"/>
    <w:rsid w:val="00CA7B5C"/>
    <w:rsid w:val="00CE5BE8"/>
    <w:rsid w:val="00D25F48"/>
    <w:rsid w:val="00D27452"/>
    <w:rsid w:val="00D63D97"/>
    <w:rsid w:val="00D72150"/>
    <w:rsid w:val="00D73BE3"/>
    <w:rsid w:val="00DA4C06"/>
    <w:rsid w:val="00DB3EE5"/>
    <w:rsid w:val="00E47D3C"/>
    <w:rsid w:val="00E941B5"/>
    <w:rsid w:val="00EF465E"/>
    <w:rsid w:val="00F1773F"/>
    <w:rsid w:val="00F7790C"/>
    <w:rsid w:val="00FB1A4F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CBB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037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243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962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31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184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672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330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505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sv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378</Words>
  <Characters>2159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Jonathon Segarty</dc:creator>
  <cp:keywords/>
  <dc:description/>
  <cp:lastModifiedBy>Jonathon Segarty</cp:lastModifiedBy>
  <cp:revision>7</cp:revision>
  <dcterms:created xsi:type="dcterms:W3CDTF">2020-04-27T10:40:00Z</dcterms:created>
  <dcterms:modified xsi:type="dcterms:W3CDTF">2020-04-27T11:33:00Z</dcterms:modified>
</cp:coreProperties>
</file>