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2D02" w14:textId="0218C431" w:rsidR="001F6248" w:rsidRDefault="001F6248" w:rsidP="001F6248">
      <w:pPr>
        <w:jc w:val="center"/>
        <w:rPr>
          <w:b/>
          <w:bCs/>
          <w:sz w:val="48"/>
          <w:szCs w:val="48"/>
        </w:rPr>
      </w:pPr>
      <w:r>
        <w:rPr>
          <w:b/>
          <w:noProof/>
          <w:sz w:val="48"/>
          <w:szCs w:val="48"/>
          <w:lang w:bidi="cy"/>
        </w:rPr>
        <w:drawing>
          <wp:anchor distT="0" distB="0" distL="114300" distR="114300" simplePos="0" relativeHeight="251661312" behindDoc="1" locked="0" layoutInCell="1" allowOverlap="1" wp14:anchorId="7D3E78AB" wp14:editId="60A83B3E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bidi="cy"/>
        </w:rPr>
        <w:drawing>
          <wp:anchor distT="0" distB="0" distL="114300" distR="114300" simplePos="0" relativeHeight="251660288" behindDoc="1" locked="0" layoutInCell="1" allowOverlap="1" wp14:anchorId="30F5B4EE" wp14:editId="5D2AEE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bidi="cy"/>
        </w:rPr>
        <w:drawing>
          <wp:anchor distT="0" distB="0" distL="114300" distR="114300" simplePos="0" relativeHeight="251659264" behindDoc="1" locked="0" layoutInCell="1" allowOverlap="1" wp14:anchorId="530D38E9" wp14:editId="3D4D1F42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  <w:lang w:bidi="cy"/>
        </w:rPr>
        <w:t>Pharmabees</w:t>
      </w:r>
    </w:p>
    <w:p w14:paraId="0B2B4187" w14:textId="1C172226" w:rsidR="001F6248" w:rsidRPr="001F6248" w:rsidRDefault="001F6248" w:rsidP="001F6248">
      <w:pPr>
        <w:jc w:val="center"/>
        <w:rPr>
          <w:b/>
          <w:bCs/>
          <w:sz w:val="32"/>
          <w:szCs w:val="32"/>
        </w:rPr>
      </w:pPr>
      <w:r w:rsidRPr="001F6248">
        <w:rPr>
          <w:b/>
          <w:sz w:val="32"/>
          <w:szCs w:val="32"/>
          <w:lang w:bidi="cy"/>
        </w:rPr>
        <w:t>Taflen waith Sesiwn 2</w:t>
      </w:r>
    </w:p>
    <w:p w14:paraId="32B2E313" w14:textId="7061C8A5" w:rsidR="001F6248" w:rsidRDefault="001F6248"/>
    <w:p w14:paraId="7F5CB1AB" w14:textId="54DB4333" w:rsidR="000607FB" w:rsidRPr="000607FB" w:rsidRDefault="000607FB" w:rsidP="000607FB">
      <w:pPr>
        <w:rPr>
          <w:b/>
          <w:bCs/>
        </w:rPr>
      </w:pPr>
      <w:r>
        <w:rPr>
          <w:b/>
          <w:lang w:bidi="cy"/>
        </w:rPr>
        <w:t>Gweithgaredd 1: Swab Bacteria</w:t>
      </w:r>
    </w:p>
    <w:p w14:paraId="345EADC3" w14:textId="77777777" w:rsidR="000607FB" w:rsidRDefault="000607FB" w:rsidP="000607FB">
      <w:pPr>
        <w:spacing w:after="0"/>
      </w:pPr>
      <w:r>
        <w:rPr>
          <w:lang w:bidi="cy"/>
        </w:rPr>
        <w:t>Cyflenwadau:</w:t>
      </w:r>
    </w:p>
    <w:p w14:paraId="2F3CCE3C" w14:textId="36EC35FA" w:rsidR="000607FB" w:rsidRDefault="000607FB" w:rsidP="000607FB">
      <w:pPr>
        <w:spacing w:after="0"/>
      </w:pPr>
      <w:r>
        <w:rPr>
          <w:lang w:bidi="cy"/>
        </w:rPr>
        <w:t>•</w:t>
      </w:r>
      <w:r>
        <w:rPr>
          <w:lang w:bidi="cy"/>
        </w:rPr>
        <w:tab/>
        <w:t>Ffon gwlân cotwm</w:t>
      </w:r>
    </w:p>
    <w:p w14:paraId="4AC096B5" w14:textId="1EDF80E1" w:rsidR="000607FB" w:rsidRDefault="000607FB" w:rsidP="000607FB">
      <w:pPr>
        <w:spacing w:after="0"/>
      </w:pPr>
      <w:r>
        <w:rPr>
          <w:lang w:bidi="cy"/>
        </w:rPr>
        <w:t>•</w:t>
      </w:r>
      <w:r>
        <w:rPr>
          <w:lang w:bidi="cy"/>
        </w:rPr>
        <w:tab/>
        <w:t>Tafell o daten</w:t>
      </w:r>
      <w:bookmarkStart w:id="0" w:name="_GoBack"/>
      <w:bookmarkEnd w:id="0"/>
    </w:p>
    <w:p w14:paraId="59627F76" w14:textId="77777777" w:rsidR="000607FB" w:rsidRDefault="000607FB" w:rsidP="000607FB">
      <w:pPr>
        <w:spacing w:after="0"/>
      </w:pPr>
      <w:r>
        <w:rPr>
          <w:lang w:bidi="cy"/>
        </w:rPr>
        <w:t>•</w:t>
      </w:r>
      <w:r>
        <w:rPr>
          <w:lang w:bidi="cy"/>
        </w:rPr>
        <w:tab/>
        <w:t>Cynhwysydd</w:t>
      </w:r>
    </w:p>
    <w:p w14:paraId="23B919BD" w14:textId="595837E3" w:rsidR="000607FB" w:rsidRDefault="000607FB" w:rsidP="000607FB">
      <w:pPr>
        <w:spacing w:after="0"/>
      </w:pPr>
      <w:r>
        <w:rPr>
          <w:lang w:bidi="cy"/>
        </w:rPr>
        <w:t>•</w:t>
      </w:r>
      <w:r>
        <w:rPr>
          <w:lang w:bidi="cy"/>
        </w:rPr>
        <w:tab/>
        <w:t>Marciwr i labelu</w:t>
      </w:r>
    </w:p>
    <w:p w14:paraId="2864DD5A" w14:textId="77777777" w:rsidR="000607FB" w:rsidRDefault="000607FB" w:rsidP="000607FB">
      <w:pPr>
        <w:spacing w:after="0"/>
      </w:pPr>
    </w:p>
    <w:p w14:paraId="0D5FD5D1" w14:textId="0D6A27FB" w:rsidR="000607FB" w:rsidRDefault="000607FB" w:rsidP="000607FB">
      <w:r>
        <w:rPr>
          <w:lang w:bidi="cy"/>
        </w:rPr>
        <w:t>Cyfarwyddiadau:</w:t>
      </w:r>
    </w:p>
    <w:p w14:paraId="0F1D36DD" w14:textId="11B3F5C1" w:rsidR="000607FB" w:rsidRDefault="000607FB" w:rsidP="000607FB">
      <w:r>
        <w:rPr>
          <w:lang w:bidi="cy"/>
        </w:rPr>
        <w:t xml:space="preserve">Byddwch yn swabio rhan o’r ystafell ddosbarth i weld faint o facteria sydd yno.  Meddyliwch am beth yr hoffech ei swabio.  Mae dwrn drws yn enghraifft o arwyneb y mae llawer o bobl yn cyffwrdd ag ef lle mae bacteria yn debygol o fod.   Rhoddir ffon gwlân cotwm glân i chi.  Byddwch yn swabio ardal/eitem i weld a oes unrhyw facteria yn bresennol.  Dim ond un eitem y dylech ei swabio.  Swabiwch eich tafell o daten â’r ffon gwlân cotwm ar unwaith er mwyn trosglwyddo’r bacteria.  Rhowch y cynhwysydd â’r tafelli o datws ynddo mewn lle tywyll cynnes i ddeori’r bacteria.  Edrychwch i weld a oes unrhyw dwf ar ôl 24 awr.  Mae’n bosibl y bydd rhai bacteria wedi dechrau tyfu.  Edrychwch unwaith eto ymhen 48 awr a chymharwch y gwahaniaeth.  Dylech weld bacteria yn tyfu o fewn ychydig ddyddiau.  </w:t>
      </w:r>
    </w:p>
    <w:p w14:paraId="6B7E1736" w14:textId="5F4D5512" w:rsidR="000607FB" w:rsidRDefault="000607FB" w:rsidP="000607FB"/>
    <w:p w14:paraId="34C58774" w14:textId="35E4D7F3" w:rsidR="000607FB" w:rsidRDefault="00F477F9" w:rsidP="000607FB">
      <w:pPr>
        <w:pStyle w:val="ListParagraph"/>
        <w:numPr>
          <w:ilvl w:val="0"/>
          <w:numId w:val="1"/>
        </w:numPr>
      </w:pPr>
      <w:r>
        <w:rPr>
          <w:lang w:bidi="cy"/>
        </w:rPr>
        <w:t xml:space="preserve"> Pa ardal neu eitem y byddwch yn ei swabio i weld a oes unrhyw facteria arni?  Pam?</w:t>
      </w:r>
    </w:p>
    <w:p w14:paraId="03097F4A" w14:textId="476FB7A6" w:rsidR="000607FB" w:rsidRDefault="000607FB" w:rsidP="000607FB"/>
    <w:p w14:paraId="7F7FA96E" w14:textId="0F58DD6B" w:rsidR="000607FB" w:rsidRDefault="000607FB" w:rsidP="000607FB"/>
    <w:p w14:paraId="5F33118F" w14:textId="77777777" w:rsidR="00761598" w:rsidRDefault="00761598" w:rsidP="000607FB"/>
    <w:p w14:paraId="44E1B4A5" w14:textId="21DC033F" w:rsidR="000607FB" w:rsidRDefault="000607FB" w:rsidP="000607FB"/>
    <w:p w14:paraId="1075518B" w14:textId="6C9D7B32" w:rsidR="000607FB" w:rsidRDefault="000607FB" w:rsidP="000607FB">
      <w:pPr>
        <w:pStyle w:val="ListParagraph"/>
        <w:numPr>
          <w:ilvl w:val="0"/>
          <w:numId w:val="1"/>
        </w:numPr>
      </w:pPr>
      <w:r>
        <w:rPr>
          <w:lang w:bidi="cy"/>
        </w:rPr>
        <w:t>Pam mae’n bwysig defnyddio ffon gwlân cotwm glân?</w:t>
      </w:r>
    </w:p>
    <w:p w14:paraId="708C0C05" w14:textId="2C940EC0" w:rsidR="00AA1A14" w:rsidRDefault="00AA1A14" w:rsidP="00AA1A14"/>
    <w:p w14:paraId="47069585" w14:textId="453583EC" w:rsidR="00AA1A14" w:rsidRDefault="00AA1A14" w:rsidP="00AA1A14"/>
    <w:p w14:paraId="3112E0EF" w14:textId="77777777" w:rsidR="00761598" w:rsidRDefault="00761598" w:rsidP="00AA1A14"/>
    <w:p w14:paraId="1F19923B" w14:textId="330BA8C4" w:rsidR="00AA1A14" w:rsidRDefault="00AA1A14" w:rsidP="00AA1A14"/>
    <w:p w14:paraId="61563E0B" w14:textId="46C79387" w:rsidR="00AA1A14" w:rsidRDefault="00AA1A14" w:rsidP="00AA1A14">
      <w:pPr>
        <w:pStyle w:val="ListParagraph"/>
        <w:numPr>
          <w:ilvl w:val="0"/>
          <w:numId w:val="1"/>
        </w:numPr>
      </w:pPr>
      <w:r>
        <w:rPr>
          <w:lang w:bidi="cy"/>
        </w:rPr>
        <w:t>Pam mae’n bwysig defnyddio ffon gwlân cotwm glân bob tro rydych yn swabio eitem newydd?</w:t>
      </w:r>
    </w:p>
    <w:p w14:paraId="71736BB2" w14:textId="3C4BEF64" w:rsidR="00AA1A14" w:rsidRDefault="00AA1A14" w:rsidP="00AA1A14"/>
    <w:p w14:paraId="482B9C81" w14:textId="77777777" w:rsidR="00761598" w:rsidRDefault="00761598" w:rsidP="00AA1A14"/>
    <w:p w14:paraId="3423DAF1" w14:textId="5E9313CF" w:rsidR="00AA1A14" w:rsidRDefault="00AA1A14" w:rsidP="00AA1A14"/>
    <w:p w14:paraId="4B6BD83F" w14:textId="0353BFE2" w:rsidR="00AA1A14" w:rsidRDefault="00AA1A14" w:rsidP="00AA1A14"/>
    <w:p w14:paraId="3EF4F028" w14:textId="0E08189B" w:rsidR="00AA1A14" w:rsidRDefault="00AA1A14" w:rsidP="00AA1A14">
      <w:pPr>
        <w:pStyle w:val="ListParagraph"/>
        <w:numPr>
          <w:ilvl w:val="0"/>
          <w:numId w:val="1"/>
        </w:numPr>
      </w:pPr>
      <w:r>
        <w:rPr>
          <w:lang w:bidi="cy"/>
        </w:rPr>
        <w:t xml:space="preserve"> Tynnwch lun o’r hyn rydych yn ei weld ar eich tafell o daten ar ôl 24 awr.</w:t>
      </w:r>
    </w:p>
    <w:p w14:paraId="67A49A65" w14:textId="4AB57166" w:rsidR="00AA1A14" w:rsidRDefault="00AA1A14" w:rsidP="00AA1A14"/>
    <w:p w14:paraId="2DCC3896" w14:textId="0EA3A6DD" w:rsidR="00AA1A14" w:rsidRDefault="00AA1A14" w:rsidP="00AA1A14"/>
    <w:p w14:paraId="374533FE" w14:textId="74E86A97" w:rsidR="00AA1A14" w:rsidRDefault="00AA1A14" w:rsidP="00AA1A14"/>
    <w:p w14:paraId="134E2276" w14:textId="378CC93B" w:rsidR="00AA1A14" w:rsidRDefault="00AA1A14" w:rsidP="00AA1A14"/>
    <w:p w14:paraId="77696149" w14:textId="20C62D33" w:rsidR="00AA1A14" w:rsidRDefault="00AA1A14" w:rsidP="00AA1A14"/>
    <w:p w14:paraId="6DC0C4C8" w14:textId="686D5F94" w:rsidR="00AA1A14" w:rsidRDefault="00AA1A14" w:rsidP="00AA1A14">
      <w:pPr>
        <w:pStyle w:val="ListParagraph"/>
        <w:numPr>
          <w:ilvl w:val="0"/>
          <w:numId w:val="1"/>
        </w:numPr>
      </w:pPr>
      <w:r>
        <w:rPr>
          <w:lang w:bidi="cy"/>
        </w:rPr>
        <w:t>Tynnwch lun o’r hyn rydych yn ei weld ar eich tafell o daten ar ôl 48 awr.</w:t>
      </w:r>
    </w:p>
    <w:p w14:paraId="46F8A787" w14:textId="26873D01" w:rsidR="00AA1A14" w:rsidRDefault="00AA1A14" w:rsidP="00AA1A14"/>
    <w:p w14:paraId="2D3C1D71" w14:textId="52C4F875" w:rsidR="00AA1A14" w:rsidRDefault="00AA1A14" w:rsidP="00AA1A14"/>
    <w:p w14:paraId="697C904B" w14:textId="6AB88DBF" w:rsidR="00AA1A14" w:rsidRDefault="00AA1A14" w:rsidP="00AA1A14"/>
    <w:p w14:paraId="4522C5EF" w14:textId="62102ABA" w:rsidR="00AA1A14" w:rsidRDefault="00AA1A14" w:rsidP="00AA1A14"/>
    <w:p w14:paraId="425CB18F" w14:textId="1EF1FEC3" w:rsidR="00CC0E17" w:rsidRDefault="00761598" w:rsidP="00761598">
      <w:pPr>
        <w:rPr>
          <w:b/>
          <w:bCs/>
        </w:rPr>
      </w:pPr>
      <w:r w:rsidRPr="00761598">
        <w:rPr>
          <w:b/>
          <w:lang w:bidi="cy"/>
        </w:rPr>
        <w:t>Gweithgaredd 2: Trosglwyddo Gliter</w:t>
      </w:r>
    </w:p>
    <w:p w14:paraId="1C78D0E0" w14:textId="61F1DEF7" w:rsidR="00847B75" w:rsidRDefault="00847B75" w:rsidP="00721284"/>
    <w:p w14:paraId="17038F69" w14:textId="3AF72027" w:rsidR="00847B75" w:rsidRDefault="00847B75" w:rsidP="00721284">
      <w:r>
        <w:rPr>
          <w:lang w:bidi="cy"/>
        </w:rPr>
        <w:t>Rhowch eich dwylo mewn powlen o gliter a rhwbiwch eich dwylo mewn gliter.  Bydd gliter o wahanol liwiau, pob un yn cynrychioli clefyd gwahanol.  Dylai fod gliter ar eich dwylo.  Cerddwch o gwmpas yr ystafell ddosbarth gan ysgwyd llaw â’ch cyd-ddisgyblion am 2 funud.   Edrychwch i weld pa mor bell y mae’r gliter wedi cael ei ledaenu. Ble yn yr ystafell ddosbarth y gallwch weld y gliter?    Ar ôl y gweithgaredd hwn golchwch eich dwylo.</w:t>
      </w:r>
    </w:p>
    <w:p w14:paraId="3C1CE810" w14:textId="3BFF7B97" w:rsidR="002D1755" w:rsidRDefault="002D1755" w:rsidP="00721284"/>
    <w:p w14:paraId="53351829" w14:textId="5B38CFF2" w:rsidR="002D1755" w:rsidRDefault="00BE22BC" w:rsidP="00BE22BC">
      <w:pPr>
        <w:pStyle w:val="ListParagraph"/>
        <w:numPr>
          <w:ilvl w:val="0"/>
          <w:numId w:val="3"/>
        </w:numPr>
      </w:pPr>
      <w:r>
        <w:rPr>
          <w:lang w:bidi="cy"/>
        </w:rPr>
        <w:t xml:space="preserve"> Pa liwiau o gliter sy’n cynrychioli pa glefydau?  Ysgrifennwch eu henwau i lawr yma.</w:t>
      </w:r>
    </w:p>
    <w:p w14:paraId="2D8E59A2" w14:textId="55828C18" w:rsidR="00BE22BC" w:rsidRDefault="00BE22BC" w:rsidP="00BE22BC"/>
    <w:p w14:paraId="0C45475E" w14:textId="58CFA209" w:rsidR="00BE22BC" w:rsidRDefault="00BE22BC" w:rsidP="00BE22BC"/>
    <w:p w14:paraId="308818A6" w14:textId="702668ED" w:rsidR="00BE22BC" w:rsidRDefault="00BE22BC" w:rsidP="00BE22BC"/>
    <w:p w14:paraId="0C943706" w14:textId="2D0F9C73" w:rsidR="00BE22BC" w:rsidRDefault="00BE22BC" w:rsidP="00BE22BC"/>
    <w:p w14:paraId="4AF1B541" w14:textId="13095BD0" w:rsidR="00BE22BC" w:rsidRDefault="00BE22BC" w:rsidP="00BE22BC">
      <w:pPr>
        <w:pStyle w:val="ListParagraph"/>
        <w:numPr>
          <w:ilvl w:val="0"/>
          <w:numId w:val="3"/>
        </w:numPr>
      </w:pPr>
      <w:r>
        <w:rPr>
          <w:lang w:bidi="cy"/>
        </w:rPr>
        <w:t>Gliter o ba liw y gwnaethoch ddechrau gydag ef?  Faint o bobl y gwnaethoch ysgwyd llaw gyda nhw?</w:t>
      </w:r>
    </w:p>
    <w:p w14:paraId="7690CE60" w14:textId="7E0CB9D8" w:rsidR="00BE22BC" w:rsidRDefault="00BE22BC" w:rsidP="00BE22BC"/>
    <w:p w14:paraId="49429E63" w14:textId="4CB9038E" w:rsidR="00BE22BC" w:rsidRDefault="00BE22BC" w:rsidP="00BE22BC"/>
    <w:p w14:paraId="70CA4BD4" w14:textId="1BCBFDC7" w:rsidR="00BF6F1E" w:rsidRDefault="00BF6F1E" w:rsidP="00BE22BC"/>
    <w:p w14:paraId="7BD37536" w14:textId="77777777" w:rsidR="00BF6F1E" w:rsidRDefault="00BF6F1E" w:rsidP="00BE22BC"/>
    <w:p w14:paraId="24CF6107" w14:textId="42CA1EBD" w:rsidR="00BE22BC" w:rsidRDefault="00BE22BC" w:rsidP="00BE22BC"/>
    <w:p w14:paraId="5F0A004A" w14:textId="74A17A0D" w:rsidR="00BE22BC" w:rsidRDefault="00145877" w:rsidP="00BE22BC">
      <w:pPr>
        <w:pStyle w:val="ListParagraph"/>
        <w:numPr>
          <w:ilvl w:val="0"/>
          <w:numId w:val="3"/>
        </w:numPr>
      </w:pPr>
      <w:r>
        <w:rPr>
          <w:lang w:bidi="cy"/>
        </w:rPr>
        <w:lastRenderedPageBreak/>
        <w:t xml:space="preserve">Pa liwiau o gliter sydd ar eich dwylo ar ôl ysgwyd llaw?  </w:t>
      </w:r>
    </w:p>
    <w:p w14:paraId="71D44393" w14:textId="178D3B17" w:rsidR="00742ECC" w:rsidRDefault="00742ECC" w:rsidP="00742ECC"/>
    <w:p w14:paraId="7F204BFB" w14:textId="78D8F8A9" w:rsidR="00742ECC" w:rsidRDefault="00742ECC" w:rsidP="00742ECC">
      <w:pPr>
        <w:pStyle w:val="ListParagraph"/>
        <w:numPr>
          <w:ilvl w:val="0"/>
          <w:numId w:val="3"/>
        </w:numPr>
      </w:pPr>
      <w:r>
        <w:rPr>
          <w:lang w:bidi="cy"/>
        </w:rPr>
        <w:t>Ble arall yn yr ystafell ddosbarth y gallwch ddod o hyd i gliter?  A wnaeth unrhyw un gyffwrdd â’i wyneb neu ei wallt?</w:t>
      </w:r>
    </w:p>
    <w:p w14:paraId="0E99BC42" w14:textId="77777777" w:rsidR="00742ECC" w:rsidRDefault="00742ECC" w:rsidP="00721284"/>
    <w:p w14:paraId="07AAE5E7" w14:textId="77777777" w:rsidR="00742ECC" w:rsidRDefault="00742ECC" w:rsidP="00721284"/>
    <w:p w14:paraId="0C073493" w14:textId="3C640A57" w:rsidR="00742ECC" w:rsidRDefault="00742ECC" w:rsidP="00721284"/>
    <w:p w14:paraId="64ED7662" w14:textId="04E37216" w:rsidR="00BF6F1E" w:rsidRDefault="00BF6F1E" w:rsidP="00721284"/>
    <w:p w14:paraId="249C595C" w14:textId="77777777" w:rsidR="00BF6F1E" w:rsidRDefault="00BF6F1E" w:rsidP="00721284"/>
    <w:p w14:paraId="7216C6F8" w14:textId="77777777" w:rsidR="00BF6F1E" w:rsidRDefault="00BF6F1E" w:rsidP="00721284"/>
    <w:p w14:paraId="44C7395C" w14:textId="239D18C3" w:rsidR="00721284" w:rsidRPr="00BF6F1E" w:rsidRDefault="004C115B" w:rsidP="0076159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lang w:bidi="cy"/>
        </w:rPr>
        <w:t>Pa mor gyflym y gall germau ledaenu o’r naill unigolyn i’r llall?  Pe bai’r gliter ar eich dwylo yn germau go iawn, a fyddech yn mynd yn sâl, yn eich barn chi?</w:t>
      </w:r>
    </w:p>
    <w:p w14:paraId="5CCBBE17" w14:textId="7F2F1949" w:rsidR="00BF6F1E" w:rsidRDefault="00BF6F1E" w:rsidP="00BF6F1E">
      <w:pPr>
        <w:rPr>
          <w:b/>
          <w:bCs/>
        </w:rPr>
      </w:pPr>
    </w:p>
    <w:p w14:paraId="4CEA0499" w14:textId="48BF3DD2" w:rsidR="00BF6F1E" w:rsidRDefault="00BF6F1E" w:rsidP="00BF6F1E">
      <w:pPr>
        <w:rPr>
          <w:b/>
          <w:bCs/>
        </w:rPr>
      </w:pPr>
    </w:p>
    <w:p w14:paraId="6BB36BC4" w14:textId="6EDBFD52" w:rsidR="00BF6F1E" w:rsidRDefault="00BF6F1E" w:rsidP="00BF6F1E"/>
    <w:p w14:paraId="08921BEB" w14:textId="6845B3DA" w:rsidR="00BF6F1E" w:rsidRDefault="00BF6F1E" w:rsidP="00BF6F1E"/>
    <w:p w14:paraId="551195D9" w14:textId="1D1CEE13" w:rsidR="00BF6F1E" w:rsidRDefault="00BF6F1E" w:rsidP="00BF6F1E"/>
    <w:p w14:paraId="79E60599" w14:textId="77777777" w:rsidR="00BF6F1E" w:rsidRDefault="00BF6F1E" w:rsidP="00BF6F1E"/>
    <w:p w14:paraId="2ABD549E" w14:textId="77777777" w:rsidR="00BF6F1E" w:rsidRPr="00BF6F1E" w:rsidRDefault="00BF6F1E" w:rsidP="00BF6F1E"/>
    <w:p w14:paraId="1BE3CB47" w14:textId="34E83EAB" w:rsidR="00BF6F1E" w:rsidRPr="00BF6F1E" w:rsidRDefault="00BF6F1E" w:rsidP="00BF6F1E">
      <w:pPr>
        <w:pStyle w:val="ListParagraph"/>
        <w:numPr>
          <w:ilvl w:val="0"/>
          <w:numId w:val="3"/>
        </w:numPr>
      </w:pPr>
      <w:r w:rsidRPr="00BF6F1E">
        <w:rPr>
          <w:lang w:bidi="cy"/>
        </w:rPr>
        <w:t>Pam mae mor bwysig golchi eich dwylo â sebon a dŵr?</w:t>
      </w:r>
    </w:p>
    <w:p w14:paraId="03AABD33" w14:textId="77777777" w:rsidR="00721284" w:rsidRPr="00761598" w:rsidRDefault="00721284" w:rsidP="00761598">
      <w:pPr>
        <w:rPr>
          <w:b/>
          <w:bCs/>
        </w:rPr>
      </w:pPr>
    </w:p>
    <w:sectPr w:rsidR="00721284" w:rsidRPr="00761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2B93"/>
    <w:multiLevelType w:val="hybridMultilevel"/>
    <w:tmpl w:val="892CE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31304"/>
    <w:multiLevelType w:val="hybridMultilevel"/>
    <w:tmpl w:val="CE6EC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B51"/>
    <w:multiLevelType w:val="hybridMultilevel"/>
    <w:tmpl w:val="19F2E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48"/>
    <w:rsid w:val="00035CA0"/>
    <w:rsid w:val="000607FB"/>
    <w:rsid w:val="00145877"/>
    <w:rsid w:val="001F6248"/>
    <w:rsid w:val="002D1755"/>
    <w:rsid w:val="002D1956"/>
    <w:rsid w:val="00373DA8"/>
    <w:rsid w:val="004C115B"/>
    <w:rsid w:val="005E02A6"/>
    <w:rsid w:val="005F3E1B"/>
    <w:rsid w:val="007079B4"/>
    <w:rsid w:val="00721284"/>
    <w:rsid w:val="00742ECC"/>
    <w:rsid w:val="00761598"/>
    <w:rsid w:val="00847B75"/>
    <w:rsid w:val="00AA1A14"/>
    <w:rsid w:val="00BE22BC"/>
    <w:rsid w:val="00BF6F1E"/>
    <w:rsid w:val="00CC0E17"/>
    <w:rsid w:val="00D475C1"/>
    <w:rsid w:val="00D75ED0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C5F0"/>
  <w15:chartTrackingRefBased/>
  <w15:docId w15:val="{4BA954C5-6D6B-4F42-B66C-E93AF30F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FB"/>
    <w:pPr>
      <w:ind w:left="720"/>
      <w:contextualSpacing/>
    </w:pPr>
  </w:style>
  <w:style w:type="table" w:styleId="TableGrid">
    <w:name w:val="Table Grid"/>
    <w:basedOn w:val="TableNormal"/>
    <w:uiPriority w:val="39"/>
    <w:rsid w:val="00CC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8" ma:contentTypeDescription="Create a new document." ma:contentTypeScope="" ma:versionID="437aa3650183f60c625cfed67f01f0e2">
  <xsd:schema xmlns:xsd="http://www.w3.org/2001/XMLSchema" xmlns:xs="http://www.w3.org/2001/XMLSchema" xmlns:p="http://schemas.microsoft.com/office/2006/metadata/properties" xmlns:ns3="839a4845-92c2-403b-9155-d7371bdf8176" targetNamespace="http://schemas.microsoft.com/office/2006/metadata/properties" ma:root="true" ma:fieldsID="f0311d39df6489dd044d2230394ca4f6" ns3:_="">
    <xsd:import namespace="839a4845-92c2-403b-9155-d7371bdf8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C8DF7-DA2D-4C11-AC81-CD228606C322}">
  <ds:schemaRefs>
    <ds:schemaRef ds:uri="839a4845-92c2-403b-9155-d7371bdf81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40DD51-F8EF-441E-83C2-CA4E691F8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46FE1-98F8-4A74-969A-3CE59482C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Elizabeth Roche</cp:lastModifiedBy>
  <cp:revision>2</cp:revision>
  <dcterms:created xsi:type="dcterms:W3CDTF">2020-02-21T13:47:00Z</dcterms:created>
  <dcterms:modified xsi:type="dcterms:W3CDTF">2020-02-21T13:47:00Z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